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80" w:lineRule="exac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附件3</w:t>
      </w:r>
    </w:p>
    <w:p>
      <w:pPr>
        <w:widowControl/>
        <w:spacing w:line="580" w:lineRule="exact"/>
        <w:jc w:val="center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  <w:t>“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疫情防控</w:t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健康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教育</w:t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第一课”主题教育活动流程</w:t>
      </w:r>
    </w:p>
    <w:p>
      <w:pPr>
        <w:widowControl/>
        <w:ind w:firstLine="640" w:firstLineChars="200"/>
        <w:jc w:val="both"/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</w:pPr>
    </w:p>
    <w:p>
      <w:pPr>
        <w:widowControl/>
        <w:ind w:firstLine="640" w:firstLineChars="200"/>
        <w:jc w:val="both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1、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辅导员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介绍本次主题教育的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意义、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安排与具体内容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；</w:t>
      </w:r>
    </w:p>
    <w:p>
      <w:pPr>
        <w:widowControl/>
        <w:ind w:left="638" w:leftChars="304" w:firstLine="0" w:firstLineChars="0"/>
        <w:jc w:val="left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2、全体成员观看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视频：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《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健康第一课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》</w:t>
      </w:r>
    </w:p>
    <w:p>
      <w:pPr>
        <w:widowControl/>
        <w:ind w:firstLine="640" w:firstLineChars="200"/>
        <w:jc w:val="left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3、辅导员结合课件，就《重塑安全 快乐成长—后疫情期学生心理调适》进行授课；</w:t>
      </w:r>
    </w:p>
    <w:p>
      <w:pPr>
        <w:widowControl/>
        <w:ind w:firstLine="640" w:firstLineChars="200"/>
        <w:jc w:val="left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4、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辅导员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就当前形势下，学院相关管理措施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进行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进一步讲解；</w:t>
      </w:r>
    </w:p>
    <w:p>
      <w:pPr>
        <w:widowControl/>
        <w:ind w:firstLine="640" w:firstLineChars="200"/>
        <w:jc w:val="left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1-2名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学生代表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开麦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发言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提问、答疑；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6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、辅导员进行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活动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总结</w:t>
      </w:r>
    </w:p>
    <w:p>
      <w:pPr>
        <w:widowControl/>
        <w:ind w:firstLine="640" w:firstLineChars="200"/>
        <w:jc w:val="left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以上环节仅供参考，各辅导员可在学科部的带领下发挥自身优势，进行补充和调整）</w:t>
      </w:r>
    </w:p>
    <w:p/>
    <w:p/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leftChars="0" w:firstLine="420" w:firstLineChars="20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leftChars="0" w:firstLine="420" w:firstLineChars="20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leftChars="0" w:firstLine="420" w:firstLineChars="200"/>
        <w:textAlignment w:val="auto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8679E3"/>
    <w:rsid w:val="01D12863"/>
    <w:rsid w:val="05BF4C8C"/>
    <w:rsid w:val="078E4756"/>
    <w:rsid w:val="08537BEE"/>
    <w:rsid w:val="08FD5E49"/>
    <w:rsid w:val="09EC13C5"/>
    <w:rsid w:val="0D3D170B"/>
    <w:rsid w:val="119F4F05"/>
    <w:rsid w:val="1289280D"/>
    <w:rsid w:val="1C015B94"/>
    <w:rsid w:val="1D3A6577"/>
    <w:rsid w:val="1EA938E7"/>
    <w:rsid w:val="2496141C"/>
    <w:rsid w:val="2AC26279"/>
    <w:rsid w:val="315E6BA7"/>
    <w:rsid w:val="320E2B27"/>
    <w:rsid w:val="33904563"/>
    <w:rsid w:val="37D148FC"/>
    <w:rsid w:val="37FC78B6"/>
    <w:rsid w:val="39CD49A5"/>
    <w:rsid w:val="3A576BDD"/>
    <w:rsid w:val="3BC650E1"/>
    <w:rsid w:val="3D5270B7"/>
    <w:rsid w:val="3DB77474"/>
    <w:rsid w:val="408B77A7"/>
    <w:rsid w:val="44A462E8"/>
    <w:rsid w:val="4935271F"/>
    <w:rsid w:val="4AE63FAA"/>
    <w:rsid w:val="4D1019D3"/>
    <w:rsid w:val="4D946B05"/>
    <w:rsid w:val="532E028E"/>
    <w:rsid w:val="55EA59E0"/>
    <w:rsid w:val="566366FA"/>
    <w:rsid w:val="56D30365"/>
    <w:rsid w:val="58A5200F"/>
    <w:rsid w:val="62795742"/>
    <w:rsid w:val="63654D50"/>
    <w:rsid w:val="6451377E"/>
    <w:rsid w:val="693104EA"/>
    <w:rsid w:val="6E1453A2"/>
    <w:rsid w:val="6E8679E3"/>
    <w:rsid w:val="754146F1"/>
    <w:rsid w:val="76B61E06"/>
    <w:rsid w:val="7DED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2020-08-17T06:11:00Z</dcterms:created>
  <dc:creator>zouzou</dc:creator>
  <cp:lastModifiedBy>麦小兔☀</cp:lastModifiedBy>
  <dcterms:modified xsi:type="dcterms:W3CDTF">2020-08-26T08:33:47Z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